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72"/>
          <w:lang w:val="en-US" w:eastAsia="zh-CN"/>
        </w:rPr>
      </w:pP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授权书</w:t>
      </w:r>
    </w:p>
    <w:p>
      <w:pPr>
        <w:jc w:val="center"/>
        <w:rPr>
          <w:rFonts w:hint="eastAsia"/>
          <w:b/>
          <w:bCs/>
          <w:sz w:val="52"/>
          <w:szCs w:val="7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本人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________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（姓名），系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________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（单位/医院、职称/职务），对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________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（作者所在单位、学院、科室）</w:t>
      </w:r>
      <w:bookmarkStart w:id="0" w:name="OLE_LINK1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________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（作者姓名）撰写的论文《______________》中所引用的本人临床经验、诊疗思路、典型医案及相关描述已作审阅，内容属实，本人无异议。</w:t>
      </w:r>
    </w:p>
    <w:p>
      <w:pPr>
        <w:ind w:firstLine="562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现书面同意并授权该论文在国内外期刊公开发表、刊出及因学术交流需要而进行必要的文字删改、图表调整，无需再次征得本人同意。</w:t>
      </w:r>
    </w:p>
    <w:p>
      <w:pPr>
        <w:ind w:firstLine="562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本授权书自本人签字之日起生效，授权范围仅限于该论文的发表与传播，不涉及任何商业用途。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特此授权！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                              授权导师(签字)：____________</w:t>
      </w:r>
      <w:bookmarkStart w:id="1" w:name="_GoBack"/>
      <w:bookmarkEnd w:id="1"/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                                 ______年____月____日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720" w:lineRule="auto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720" w:lineRule="auto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　</w:t>
      </w:r>
    </w:p>
    <w:p>
      <w:pPr>
        <w:jc w:val="left"/>
        <w:rPr>
          <w:rFonts w:hint="eastAsia"/>
          <w:b/>
          <w:bCs/>
          <w:sz w:val="44"/>
          <w:szCs w:val="5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F0229"/>
    <w:rsid w:val="224F0229"/>
    <w:rsid w:val="45104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2020-04-08T01:57:00Z</dcterms:created>
  <dc:creator>刘美兰</dc:creator>
  <cp:lastModifiedBy>吴凌</cp:lastModifiedBy>
  <dcterms:modified xsi:type="dcterms:W3CDTF">2025-09-18T08:24:37Z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